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8"/>
        <w:gridCol w:w="2063"/>
        <w:gridCol w:w="2334"/>
        <w:gridCol w:w="97"/>
        <w:gridCol w:w="1981"/>
        <w:gridCol w:w="1532"/>
      </w:tblGrid>
      <w:tr w:rsidR="00D85F54" w:rsidRPr="007F0449" w:rsidTr="00D85F54">
        <w:trPr>
          <w:trHeight w:val="360"/>
        </w:trPr>
        <w:tc>
          <w:tcPr>
            <w:tcW w:w="796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F54" w:rsidRDefault="00D85F54" w:rsidP="00D65E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65E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Connect and Make a Difference!</w:t>
            </w:r>
          </w:p>
          <w:p w:rsidR="00D85F54" w:rsidRPr="00D65E7D" w:rsidRDefault="00D85F54" w:rsidP="00D65E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65E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Project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Proposal</w:t>
            </w:r>
            <w:r w:rsidRPr="00D65E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D85F54" w:rsidRPr="00D65E7D" w:rsidRDefault="00D85F54" w:rsidP="00D65E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5F54" w:rsidRPr="007F0449" w:rsidTr="00D85F5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F54" w:rsidRPr="00D65E7D" w:rsidRDefault="00D85F54" w:rsidP="003E4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5E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F54" w:rsidRPr="00D65E7D" w:rsidRDefault="00D85F54" w:rsidP="003E4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5E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F54" w:rsidRPr="00D65E7D" w:rsidRDefault="00D85F54" w:rsidP="003E4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5E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F54" w:rsidRPr="00D65E7D" w:rsidRDefault="00D85F54" w:rsidP="003E4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5E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F54" w:rsidRPr="007F0449" w:rsidRDefault="00D85F54" w:rsidP="003E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F044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85F54" w:rsidRPr="007F0449" w:rsidRDefault="00D85F54" w:rsidP="003E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D85F54" w:rsidRPr="007F0449" w:rsidTr="00D85F54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D85F54" w:rsidRPr="00D65E7D" w:rsidRDefault="00D85F54" w:rsidP="003E4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D85F54" w:rsidRPr="00D65E7D" w:rsidRDefault="00D85F54" w:rsidP="00D65E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Instructor</w:t>
            </w:r>
            <w:r w:rsidRPr="00D65E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Name: </w:t>
            </w:r>
            <w:r w:rsidRPr="00D65E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D65E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Azlin</w:t>
            </w:r>
            <w:proofErr w:type="spellEnd"/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F54" w:rsidRPr="00D65E7D" w:rsidRDefault="00D85F54" w:rsidP="003E4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D85F54" w:rsidRPr="00D65E7D" w:rsidRDefault="00D85F54" w:rsidP="003E4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85F54" w:rsidRPr="007F0449" w:rsidTr="00D85F54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35" w:type="dxa"/>
              <w:bottom w:w="0" w:type="dxa"/>
              <w:right w:w="15" w:type="dxa"/>
            </w:tcMar>
            <w:vAlign w:val="bottom"/>
            <w:hideMark/>
          </w:tcPr>
          <w:p w:rsidR="00D85F54" w:rsidRPr="00D65E7D" w:rsidRDefault="00D85F54" w:rsidP="003E4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65E7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Student Name:     ________________________________________ </w:t>
            </w:r>
          </w:p>
          <w:p w:rsidR="00D85F54" w:rsidRPr="00D65E7D" w:rsidRDefault="00D85F54" w:rsidP="003E4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F54" w:rsidRPr="007F0449" w:rsidRDefault="00D85F54" w:rsidP="003E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D85F54" w:rsidRPr="007F0449" w:rsidRDefault="00D85F54" w:rsidP="003E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5F54" w:rsidRPr="007F0449" w:rsidRDefault="00D85F54" w:rsidP="003E4C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D85F54" w:rsidRPr="007F0449" w:rsidTr="00D85F54">
        <w:trPr>
          <w:trHeight w:val="704"/>
        </w:trPr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F54" w:rsidRDefault="00D85F54" w:rsidP="003E4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04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CATEGORY</w:t>
            </w:r>
          </w:p>
          <w:p w:rsidR="00D85F54" w:rsidRPr="007F0449" w:rsidRDefault="00D85F54" w:rsidP="003E4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F54" w:rsidRPr="00D85F54" w:rsidRDefault="00D85F54" w:rsidP="00D85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85F5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Good</w:t>
            </w:r>
          </w:p>
          <w:p w:rsidR="00D85F54" w:rsidRPr="00D85F54" w:rsidRDefault="00D85F54" w:rsidP="00D85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85F5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(3 Marks)</w:t>
            </w:r>
          </w:p>
          <w:p w:rsidR="00D85F54" w:rsidRPr="00D85F54" w:rsidRDefault="00D85F54" w:rsidP="00D85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F54" w:rsidRPr="00D85F54" w:rsidRDefault="00D85F54" w:rsidP="00D85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85F5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Satisfactory</w:t>
            </w:r>
          </w:p>
          <w:p w:rsidR="00D85F54" w:rsidRPr="00D85F54" w:rsidRDefault="00D85F54" w:rsidP="00D85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85F5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(2 Marks)</w:t>
            </w:r>
          </w:p>
          <w:p w:rsidR="00D85F54" w:rsidRPr="00D85F54" w:rsidRDefault="00D85F54" w:rsidP="00D85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D85F54" w:rsidRPr="00D85F54" w:rsidRDefault="00D85F54" w:rsidP="00D85F54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  <w:p w:rsidR="00D85F54" w:rsidRPr="00D85F54" w:rsidRDefault="00D85F54" w:rsidP="00D85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85F5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Needs Improvement</w:t>
            </w:r>
          </w:p>
          <w:p w:rsidR="00D85F54" w:rsidRPr="00D85F54" w:rsidRDefault="00D85F54" w:rsidP="00D85F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85F5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(1 Mark)</w:t>
            </w:r>
          </w:p>
          <w:p w:rsidR="00D85F54" w:rsidRPr="00D85F54" w:rsidRDefault="00D85F54" w:rsidP="00D85F54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7"/>
          </w:tcPr>
          <w:p w:rsidR="00D85F54" w:rsidRDefault="00D85F54" w:rsidP="00D85F54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D85F54" w:rsidRDefault="00D85F54" w:rsidP="00D85F54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Marks Obtained</w:t>
            </w:r>
          </w:p>
        </w:tc>
      </w:tr>
      <w:tr w:rsidR="00D85F54" w:rsidRPr="007F0449" w:rsidTr="00D85F54">
        <w:trPr>
          <w:trHeight w:val="1500"/>
        </w:trPr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5F54" w:rsidRPr="007F0449" w:rsidRDefault="00D85F54" w:rsidP="003E4CB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0449">
              <w:rPr>
                <w:rFonts w:ascii="Arial" w:hAnsi="Arial" w:cs="Arial"/>
                <w:b/>
                <w:sz w:val="20"/>
                <w:szCs w:val="20"/>
              </w:rPr>
              <w:t xml:space="preserve">Project Design </w:t>
            </w:r>
          </w:p>
          <w:p w:rsidR="00D85F54" w:rsidRPr="007F0449" w:rsidRDefault="00D85F54" w:rsidP="003E4CBE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F0449">
              <w:rPr>
                <w:rFonts w:ascii="Arial" w:hAnsi="Arial" w:cs="Arial"/>
                <w:i/>
                <w:sz w:val="20"/>
                <w:szCs w:val="20"/>
              </w:rPr>
              <w:t xml:space="preserve">Identifies project objectives based on general description and community </w:t>
            </w:r>
          </w:p>
          <w:p w:rsidR="00D85F54" w:rsidRPr="007F0449" w:rsidRDefault="00D85F54" w:rsidP="003E4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7F0449">
              <w:rPr>
                <w:rFonts w:ascii="Arial" w:hAnsi="Arial" w:cs="Arial"/>
                <w:i/>
                <w:sz w:val="20"/>
                <w:szCs w:val="20"/>
              </w:rPr>
              <w:t>requirements</w:t>
            </w:r>
            <w:proofErr w:type="gramEnd"/>
            <w:r w:rsidRPr="007F0449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5F54" w:rsidRPr="007F0449" w:rsidRDefault="00D85F54" w:rsidP="003E4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0449">
              <w:rPr>
                <w:rFonts w:ascii="Arial" w:hAnsi="Arial" w:cs="Arial"/>
                <w:sz w:val="20"/>
                <w:szCs w:val="20"/>
              </w:rPr>
              <w:t>All important major and minor objectives are identified and appropriately prioritized.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5F54" w:rsidRPr="007F0449" w:rsidRDefault="00D85F54" w:rsidP="003E4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0449">
              <w:rPr>
                <w:rFonts w:ascii="Arial" w:hAnsi="Arial" w:cs="Arial"/>
                <w:sz w:val="20"/>
                <w:szCs w:val="20"/>
              </w:rPr>
              <w:t>All major objectives are identified but one or two minor ones are missing or priorities are not established.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5F54" w:rsidRPr="007F0449" w:rsidRDefault="00D85F54" w:rsidP="003E4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0449">
              <w:rPr>
                <w:rFonts w:ascii="Arial" w:hAnsi="Arial" w:cs="Arial"/>
                <w:sz w:val="20"/>
                <w:szCs w:val="20"/>
              </w:rPr>
              <w:t>Many major objectives are not identified.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D85F54" w:rsidRPr="007F0449" w:rsidRDefault="00D85F54" w:rsidP="003E4C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F54" w:rsidRPr="007F0449" w:rsidTr="00D85F54">
        <w:trPr>
          <w:trHeight w:val="1500"/>
        </w:trPr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5F54" w:rsidRPr="007F0449" w:rsidRDefault="00D85F54" w:rsidP="003E4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0449">
              <w:rPr>
                <w:rFonts w:ascii="Arial" w:hAnsi="Arial" w:cs="Arial"/>
                <w:i/>
                <w:sz w:val="20"/>
                <w:szCs w:val="20"/>
              </w:rPr>
              <w:t>Identifies relevant &amp; valid information to support decision-making.</w:t>
            </w: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5F54" w:rsidRPr="007F0449" w:rsidRDefault="00D85F54" w:rsidP="003E4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0449">
              <w:rPr>
                <w:rFonts w:ascii="Arial" w:hAnsi="Arial" w:cs="Arial"/>
                <w:sz w:val="20"/>
                <w:szCs w:val="20"/>
              </w:rPr>
              <w:t>All relevant information is obtained and information sources are valid. Design recommendations are well supported by the information.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5F54" w:rsidRPr="007F0449" w:rsidRDefault="00D85F54" w:rsidP="003D3C59">
            <w:pPr>
              <w:ind w:left="90" w:right="90"/>
              <w:rPr>
                <w:rFonts w:ascii="Arial" w:hAnsi="Arial" w:cs="Arial"/>
                <w:sz w:val="20"/>
                <w:szCs w:val="20"/>
              </w:rPr>
            </w:pPr>
            <w:r w:rsidRPr="007F0449">
              <w:rPr>
                <w:rFonts w:ascii="Arial" w:hAnsi="Arial" w:cs="Arial"/>
                <w:sz w:val="20"/>
                <w:szCs w:val="20"/>
              </w:rPr>
              <w:t>Sufficient information is obtained and most sources are valid. Design recommendations are mostly supported by the information.</w:t>
            </w:r>
          </w:p>
          <w:p w:rsidR="00D85F54" w:rsidRPr="007F0449" w:rsidRDefault="00D85F54" w:rsidP="003E4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5F54" w:rsidRPr="00D77BF6" w:rsidRDefault="00D85F54" w:rsidP="00D77BF6">
            <w:pPr>
              <w:ind w:left="90" w:right="90"/>
              <w:rPr>
                <w:rFonts w:ascii="Arial" w:hAnsi="Arial" w:cs="Arial"/>
                <w:sz w:val="20"/>
                <w:szCs w:val="20"/>
              </w:rPr>
            </w:pPr>
            <w:r w:rsidRPr="007F0449">
              <w:rPr>
                <w:rFonts w:ascii="Arial" w:hAnsi="Arial" w:cs="Arial"/>
                <w:sz w:val="20"/>
                <w:szCs w:val="20"/>
              </w:rPr>
              <w:t>Insufficient information is obtained and/or sources lack validity.  Design recommendations are not supported by information collected.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D85F54" w:rsidRPr="007F0449" w:rsidRDefault="00D85F54" w:rsidP="00D77BF6">
            <w:pPr>
              <w:ind w:left="90" w:right="9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5F54" w:rsidRPr="007F0449" w:rsidTr="00D85F54">
        <w:trPr>
          <w:trHeight w:val="1500"/>
        </w:trPr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5F54" w:rsidRPr="007F0449" w:rsidRDefault="00D85F54" w:rsidP="00D77BF6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F0449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Project idea</w:t>
            </w: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5F54" w:rsidRPr="007F0449" w:rsidRDefault="00D85F54" w:rsidP="003E4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04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Students independently identify a reasonable, insightful, and creative project for the community.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5F54" w:rsidRPr="007F0449" w:rsidRDefault="00D85F54" w:rsidP="003E4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04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Students independently identify a reasonable project for the community.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5F54" w:rsidRPr="007F0449" w:rsidRDefault="00D85F54" w:rsidP="003E4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04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Students identify, with some adult help, a project for the community.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D85F54" w:rsidRPr="007F0449" w:rsidRDefault="00D85F54" w:rsidP="003E4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85F54" w:rsidRPr="007F0449" w:rsidTr="00D85F54">
        <w:trPr>
          <w:trHeight w:val="1500"/>
        </w:trPr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5F54" w:rsidRPr="007F0449" w:rsidRDefault="00D85F54" w:rsidP="003E4CB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F044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Delegation of Responsibility</w:t>
            </w: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5F54" w:rsidRPr="007F0449" w:rsidRDefault="00D85F54" w:rsidP="003E4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04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Each student in the group can clearly explain what information is needed by the group, what information s/he is responsible for locating, and when the information is needed.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5F54" w:rsidRPr="007F0449" w:rsidRDefault="00D85F54" w:rsidP="003E4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04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Each student in the group can clearly explain what information s/he is responsible for locating.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5F54" w:rsidRPr="007F0449" w:rsidRDefault="00D85F54" w:rsidP="003E4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04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Each student in the group can, with minimal prompting from peers, clearly explain what information s/he is responsible for locating.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D85F54" w:rsidRPr="007F0449" w:rsidRDefault="00D85F54" w:rsidP="003E4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85F54" w:rsidRPr="007F0449" w:rsidTr="00D85F54">
        <w:trPr>
          <w:trHeight w:val="1500"/>
        </w:trPr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5F54" w:rsidRPr="007F0449" w:rsidRDefault="00D85F54" w:rsidP="00435F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7F044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Group Timeline</w:t>
            </w: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5F54" w:rsidRPr="007F0449" w:rsidRDefault="00D85F54" w:rsidP="00435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04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Group independently develops a reasonable, complete timeline describing when different parts of the work will be done. </w:t>
            </w:r>
          </w:p>
        </w:tc>
        <w:tc>
          <w:tcPr>
            <w:tcW w:w="2332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5F54" w:rsidRPr="007F0449" w:rsidRDefault="00D85F54" w:rsidP="00435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04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Group independently develops a timeline describing when most parts of the work will be done. 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5F54" w:rsidRPr="007F0449" w:rsidRDefault="00D85F54" w:rsidP="00435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F044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Group needs adult help to develop a timeline.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D85F54" w:rsidRPr="007F0449" w:rsidRDefault="00D85F54" w:rsidP="00435F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BA51DA" w:rsidRDefault="00BA51DA" w:rsidP="003A4A09"/>
    <w:sectPr w:rsidR="00BA51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0179E"/>
    <w:multiLevelType w:val="hybridMultilevel"/>
    <w:tmpl w:val="E9308B3A"/>
    <w:lvl w:ilvl="0" w:tplc="734A4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CBE"/>
    <w:rsid w:val="002B615C"/>
    <w:rsid w:val="00357375"/>
    <w:rsid w:val="003A4A09"/>
    <w:rsid w:val="003D3C59"/>
    <w:rsid w:val="003E4CBE"/>
    <w:rsid w:val="00602DB6"/>
    <w:rsid w:val="007F0449"/>
    <w:rsid w:val="009C2877"/>
    <w:rsid w:val="00B231EA"/>
    <w:rsid w:val="00B57617"/>
    <w:rsid w:val="00BA51DA"/>
    <w:rsid w:val="00D65E7D"/>
    <w:rsid w:val="00D77BF6"/>
    <w:rsid w:val="00D85F54"/>
    <w:rsid w:val="00F2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E4CBE"/>
  </w:style>
  <w:style w:type="paragraph" w:styleId="ListParagraph">
    <w:name w:val="List Paragraph"/>
    <w:basedOn w:val="Normal"/>
    <w:uiPriority w:val="34"/>
    <w:qFormat/>
    <w:rsid w:val="00D85F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E4CBE"/>
  </w:style>
  <w:style w:type="paragraph" w:styleId="ListParagraph">
    <w:name w:val="List Paragraph"/>
    <w:basedOn w:val="Normal"/>
    <w:uiPriority w:val="34"/>
    <w:qFormat/>
    <w:rsid w:val="00D85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Islamic University Malaysia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5</cp:revision>
  <dcterms:created xsi:type="dcterms:W3CDTF">2013-07-16T07:19:00Z</dcterms:created>
  <dcterms:modified xsi:type="dcterms:W3CDTF">2013-07-18T05:22:00Z</dcterms:modified>
</cp:coreProperties>
</file>